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69" w:rsidRDefault="009E0B69" w:rsidP="009E0B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7 к решению </w:t>
      </w:r>
    </w:p>
    <w:p w:rsidR="009E0B69" w:rsidRPr="001D1758" w:rsidRDefault="009E0B69" w:rsidP="009E0B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9E0B69" w:rsidRPr="00204578" w:rsidRDefault="009E0B69" w:rsidP="009E0B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92F2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92F27">
        <w:rPr>
          <w:rFonts w:ascii="Times New Roman" w:hAnsi="Times New Roman" w:cs="Times New Roman"/>
          <w:sz w:val="24"/>
          <w:szCs w:val="24"/>
        </w:rPr>
        <w:t>5.2018 47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9E0B69" w:rsidRPr="00204578" w:rsidRDefault="009E0B69" w:rsidP="009E0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B69" w:rsidRPr="001D1758" w:rsidRDefault="009E0B69" w:rsidP="009E0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9E0B69" w:rsidRPr="00204578" w:rsidRDefault="009E0B69" w:rsidP="009E0B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9E0B69" w:rsidRPr="006657EA" w:rsidRDefault="009E0B69" w:rsidP="009E0B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2496</w:t>
      </w:r>
    </w:p>
    <w:p w:rsidR="009E0B69" w:rsidRPr="006657EA" w:rsidRDefault="009E0B69" w:rsidP="009E0B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9E0B69" w:rsidRPr="004E7E3C" w:rsidTr="00A1307D">
        <w:trPr>
          <w:trHeight w:val="1077"/>
        </w:trPr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№</w:t>
            </w:r>
          </w:p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п/п</w:t>
            </w:r>
          </w:p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9E0B69" w:rsidRPr="004E7E3C" w:rsidRDefault="009E0B69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Агеева  Юлия Сергеевна</w:t>
            </w:r>
          </w:p>
        </w:tc>
        <w:tc>
          <w:tcPr>
            <w:tcW w:w="1418" w:type="dxa"/>
          </w:tcPr>
          <w:p w:rsidR="009E0B69" w:rsidRPr="004E7E3C" w:rsidRDefault="005C1C8F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 xml:space="preserve">ысшее </w:t>
            </w:r>
          </w:p>
        </w:tc>
        <w:tc>
          <w:tcPr>
            <w:tcW w:w="3261" w:type="dxa"/>
          </w:tcPr>
          <w:p w:rsidR="009E0B69" w:rsidRPr="004E7E3C" w:rsidRDefault="005C1C8F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№1, учитель</w:t>
            </w:r>
          </w:p>
        </w:tc>
        <w:tc>
          <w:tcPr>
            <w:tcW w:w="3479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Арискин Иван Валентинович</w:t>
            </w:r>
          </w:p>
        </w:tc>
        <w:tc>
          <w:tcPr>
            <w:tcW w:w="1418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10A4D">
              <w:rPr>
                <w:rFonts w:ascii="Times New Roman" w:hAnsi="Times New Roman" w:cs="Times New Roman"/>
              </w:rPr>
              <w:t>реднее техническое</w:t>
            </w:r>
          </w:p>
        </w:tc>
        <w:tc>
          <w:tcPr>
            <w:tcW w:w="3261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РАН, электромеханик</w:t>
            </w:r>
          </w:p>
        </w:tc>
        <w:tc>
          <w:tcPr>
            <w:tcW w:w="3479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Татьяна Игоревна</w:t>
            </w:r>
          </w:p>
        </w:tc>
        <w:tc>
          <w:tcPr>
            <w:tcW w:w="1418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>ысшее</w:t>
            </w:r>
          </w:p>
        </w:tc>
        <w:tc>
          <w:tcPr>
            <w:tcW w:w="3261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ФГАУЗ БПНЦ РАН,  ведущий бухгалтер</w:t>
            </w:r>
          </w:p>
        </w:tc>
        <w:tc>
          <w:tcPr>
            <w:tcW w:w="3479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Демьяненко Наталья Борисовна</w:t>
            </w:r>
          </w:p>
        </w:tc>
        <w:tc>
          <w:tcPr>
            <w:tcW w:w="1418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 РАН</w:t>
            </w:r>
            <w:r w:rsidR="009E0B69" w:rsidRPr="004E7E3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старший </w:t>
            </w:r>
            <w:r w:rsidR="009E0B69" w:rsidRPr="004E7E3C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3479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Дивляева Анастасия Игоревна</w:t>
            </w:r>
          </w:p>
        </w:tc>
        <w:tc>
          <w:tcPr>
            <w:tcW w:w="1418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551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E0B69" w:rsidRPr="004E7E3C" w:rsidRDefault="00C10A4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ФГАУЗ БПНЦ РАН, бухгалтер</w:t>
            </w:r>
          </w:p>
        </w:tc>
        <w:tc>
          <w:tcPr>
            <w:tcW w:w="3479" w:type="dxa"/>
          </w:tcPr>
          <w:p w:rsidR="009E0B69" w:rsidRPr="004E7E3C" w:rsidRDefault="009E0B6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9E0B69" w:rsidRPr="004E7E3C" w:rsidRDefault="009E0B69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Костикова Елена Викторовна</w:t>
            </w:r>
          </w:p>
        </w:tc>
        <w:tc>
          <w:tcPr>
            <w:tcW w:w="1418" w:type="dxa"/>
          </w:tcPr>
          <w:p w:rsidR="009E0B69" w:rsidRPr="004E7E3C" w:rsidRDefault="005C1C8F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2551" w:type="dxa"/>
          </w:tcPr>
          <w:p w:rsidR="009E0B69" w:rsidRPr="004E7E3C" w:rsidRDefault="009E0B69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E0B69" w:rsidRPr="004E7E3C" w:rsidRDefault="00C10A4D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479" w:type="dxa"/>
          </w:tcPr>
          <w:p w:rsidR="009E0B69" w:rsidRPr="004E7E3C" w:rsidRDefault="00C10A4D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Соболева Зинаида Васильевна</w:t>
            </w:r>
          </w:p>
        </w:tc>
        <w:tc>
          <w:tcPr>
            <w:tcW w:w="1418" w:type="dxa"/>
          </w:tcPr>
          <w:p w:rsidR="009E0B69" w:rsidRPr="004E7E3C" w:rsidRDefault="00C10A4D" w:rsidP="009E0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2551" w:type="dxa"/>
          </w:tcPr>
          <w:p w:rsidR="009E0B69" w:rsidRPr="004E7E3C" w:rsidRDefault="009E0B69" w:rsidP="009E0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7E3C">
              <w:rPr>
                <w:rFonts w:ascii="Times New Roman" w:hAnsi="Times New Roman" w:cs="Times New Roman"/>
              </w:rPr>
              <w:t>реднее специальное</w:t>
            </w:r>
          </w:p>
        </w:tc>
        <w:tc>
          <w:tcPr>
            <w:tcW w:w="3261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ИБФМ РАН, ведущий инженер</w:t>
            </w:r>
          </w:p>
        </w:tc>
        <w:tc>
          <w:tcPr>
            <w:tcW w:w="3479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9E0B69" w:rsidRPr="004E7E3C" w:rsidTr="00A1307D">
        <w:tc>
          <w:tcPr>
            <w:tcW w:w="817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Лариса Вячеславовна</w:t>
            </w:r>
          </w:p>
        </w:tc>
        <w:tc>
          <w:tcPr>
            <w:tcW w:w="1418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2551" w:type="dxa"/>
          </w:tcPr>
          <w:p w:rsidR="009E0B69" w:rsidRPr="004E7E3C" w:rsidRDefault="009E0B69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9E0B69" w:rsidRPr="004E7E3C" w:rsidRDefault="005C1C8F" w:rsidP="009E0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ФГАУЗ БПНЦ РАН, специалист по кадрам</w:t>
            </w:r>
          </w:p>
        </w:tc>
        <w:tc>
          <w:tcPr>
            <w:tcW w:w="3479" w:type="dxa"/>
          </w:tcPr>
          <w:p w:rsidR="009E0B69" w:rsidRPr="004E7E3C" w:rsidRDefault="00C10A4D" w:rsidP="009E0B69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</w:tbl>
    <w:p w:rsidR="009E0B69" w:rsidRPr="004E7E3C" w:rsidRDefault="009E0B69" w:rsidP="009E0B69">
      <w:pPr>
        <w:rPr>
          <w:rFonts w:ascii="Times New Roman" w:hAnsi="Times New Roman" w:cs="Times New Roman"/>
        </w:rPr>
      </w:pPr>
    </w:p>
    <w:p w:rsidR="000F64D8" w:rsidRDefault="000F64D8"/>
    <w:sectPr w:rsidR="000F64D8" w:rsidSect="009E0B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69"/>
    <w:rsid w:val="000F64D8"/>
    <w:rsid w:val="005C1C8F"/>
    <w:rsid w:val="00692F27"/>
    <w:rsid w:val="009E0B69"/>
    <w:rsid w:val="00C1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9287A"/>
  <w15:docId w15:val="{55362163-B90B-4A08-BC70-5D1572CA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2</cp:revision>
  <cp:lastPrinted>2018-05-14T09:51:00Z</cp:lastPrinted>
  <dcterms:created xsi:type="dcterms:W3CDTF">2018-05-13T17:30:00Z</dcterms:created>
  <dcterms:modified xsi:type="dcterms:W3CDTF">2018-05-14T09:52:00Z</dcterms:modified>
</cp:coreProperties>
</file>